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3" w:rsidRDefault="006B1F3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（様式３</w:t>
      </w:r>
      <w:bookmarkStart w:id="0" w:name="_GoBack"/>
      <w:bookmarkEnd w:id="0"/>
      <w:r w:rsidR="00F21123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21123" w:rsidRDefault="00F21123" w:rsidP="00F21123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F21123" w:rsidRDefault="00F21123" w:rsidP="00F21123">
      <w:pPr>
        <w:tabs>
          <w:tab w:val="left" w:pos="1222"/>
        </w:tabs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ab/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福知山商工会議所</w:t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会頭　塩見　和之　様</w:t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〒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事業所名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代表者名　　　　　　　　　　　</w:t>
      </w:r>
      <w:r>
        <w:rPr>
          <w:rFonts w:asciiTheme="minorEastAsia" w:hAnsiTheme="minorEastAsia"/>
          <w:color w:val="000000" w:themeColor="text1"/>
          <w:sz w:val="22"/>
        </w:rPr>
        <w:fldChar w:fldCharType="begin"/>
      </w:r>
      <w:r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>
        <w:rPr>
          <w:rFonts w:asciiTheme="minorEastAsia" w:hAnsiTheme="minorEastAsia" w:hint="eastAsia"/>
          <w:color w:val="000000" w:themeColor="text1"/>
          <w:sz w:val="22"/>
        </w:rPr>
        <w:instrText>eq \o\ac(○,</w:instrText>
      </w:r>
      <w:r w:rsidRPr="00FA5985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>
        <w:rPr>
          <w:rFonts w:asciiTheme="minorEastAsia" w:hAnsiTheme="minorEastAsia" w:hint="eastAsia"/>
          <w:color w:val="000000" w:themeColor="text1"/>
          <w:sz w:val="22"/>
        </w:rPr>
        <w:instrText>)</w:instrText>
      </w:r>
      <w:r>
        <w:rPr>
          <w:rFonts w:asciiTheme="minorEastAsia" w:hAnsiTheme="minorEastAsia"/>
          <w:color w:val="000000" w:themeColor="text1"/>
          <w:sz w:val="22"/>
        </w:rPr>
        <w:fldChar w:fldCharType="end"/>
      </w:r>
    </w:p>
    <w:p w:rsidR="00F21123" w:rsidRP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</w:p>
    <w:p w:rsidR="00F21123" w:rsidRPr="00D36693" w:rsidRDefault="00F21123" w:rsidP="00F21123">
      <w:pPr>
        <w:jc w:val="center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D36693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福知山市事業者チャレンジおうえん事業</w:t>
      </w:r>
      <w:r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交付</w:t>
      </w:r>
      <w:r w:rsidRPr="00D36693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申請書</w:t>
      </w:r>
    </w:p>
    <w:p w:rsidR="00F21123" w:rsidRPr="007E3D61" w:rsidRDefault="00F21123" w:rsidP="00F21123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福知山市事業者チャレンジおうえん事業補助金交付要綱に基づき、下記のとおり補助金の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交付を申請します。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１．取組み実施予定期間　　令和　　年　　月　　　日　　～　　令和　　年　　月　　日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21123" w:rsidRPr="005A2A79" w:rsidRDefault="00885470" w:rsidP="00F21123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２．補助対象経費総額</w:t>
      </w:r>
      <w:r w:rsidR="00F2112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F2112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  <w:r w:rsidR="00042004">
        <w:rPr>
          <w:rFonts w:asciiTheme="minorEastAsia" w:hAnsiTheme="minorEastAsia" w:hint="eastAsia"/>
          <w:color w:val="000000" w:themeColor="text1"/>
          <w:sz w:val="22"/>
        </w:rPr>
        <w:t>円（消費税抜額</w:t>
      </w:r>
      <w:r w:rsidR="00F21123" w:rsidRPr="005A2A79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21123" w:rsidRPr="00885470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85470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３．交付申請額　　　　　</w:t>
      </w:r>
      <w:r w:rsidRPr="004C6A3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C6A3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4C6A3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>円</w:t>
      </w:r>
    </w:p>
    <w:p w:rsidR="00F21123" w:rsidRPr="00885470" w:rsidRDefault="00042004" w:rsidP="005C0ECF">
      <w:pPr>
        <w:ind w:firstLineChars="900" w:firstLine="198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="0054069B">
        <w:rPr>
          <w:rFonts w:asciiTheme="minorEastAsia" w:hAnsiTheme="minorEastAsia" w:hint="eastAsia"/>
          <w:color w:val="000000" w:themeColor="text1"/>
          <w:sz w:val="22"/>
        </w:rPr>
        <w:t>※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補助対象経費</w:t>
      </w:r>
      <w:r w:rsidR="005C0ECF">
        <w:rPr>
          <w:rFonts w:asciiTheme="minorEastAsia" w:hAnsiTheme="minorEastAsia" w:hint="eastAsia"/>
          <w:color w:val="000000" w:themeColor="text1"/>
          <w:sz w:val="22"/>
        </w:rPr>
        <w:t>総額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の4分の3、</w:t>
      </w:r>
      <w:r w:rsidR="008A3324">
        <w:rPr>
          <w:rFonts w:asciiTheme="minorEastAsia" w:hAnsiTheme="minorEastAsia" w:hint="eastAsia"/>
          <w:color w:val="000000" w:themeColor="text1"/>
          <w:sz w:val="22"/>
        </w:rPr>
        <w:t>千円未満切り捨て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、上限1,125千円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４．申請企業の概要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260"/>
      </w:tblGrid>
      <w:tr w:rsidR="00F21123" w:rsidTr="00B53B99">
        <w:trPr>
          <w:trHeight w:val="854"/>
        </w:trPr>
        <w:tc>
          <w:tcPr>
            <w:tcW w:w="1559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業　　種</w:t>
            </w:r>
          </w:p>
        </w:tc>
        <w:tc>
          <w:tcPr>
            <w:tcW w:w="8080" w:type="dxa"/>
            <w:gridSpan w:val="3"/>
            <w:vAlign w:val="center"/>
          </w:tcPr>
          <w:p w:rsidR="00F21123" w:rsidRDefault="00F21123" w:rsidP="00B53B9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※いずれかに○をしてください。</w:t>
            </w:r>
          </w:p>
          <w:p w:rsidR="00F21123" w:rsidRPr="00BE3906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製造業・建設業・卸売業・小売業・サービス業・その他（　　　　　　）</w:t>
            </w:r>
          </w:p>
        </w:tc>
      </w:tr>
      <w:tr w:rsidR="00F21123" w:rsidTr="00B53B99">
        <w:trPr>
          <w:trHeight w:val="838"/>
        </w:trPr>
        <w:tc>
          <w:tcPr>
            <w:tcW w:w="1559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創　　立</w:t>
            </w:r>
          </w:p>
        </w:tc>
        <w:tc>
          <w:tcPr>
            <w:tcW w:w="3402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（西暦）　　　年　　月　　日</w:t>
            </w:r>
          </w:p>
        </w:tc>
        <w:tc>
          <w:tcPr>
            <w:tcW w:w="1418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設　　立</w:t>
            </w:r>
          </w:p>
          <w:p w:rsidR="00F21123" w:rsidRPr="00875E28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5E2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（法人のみ）</w:t>
            </w:r>
          </w:p>
        </w:tc>
        <w:tc>
          <w:tcPr>
            <w:tcW w:w="3260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（西暦）　　　年　　月　　日</w:t>
            </w:r>
          </w:p>
        </w:tc>
      </w:tr>
      <w:tr w:rsidR="00F21123" w:rsidTr="00B53B99">
        <w:trPr>
          <w:trHeight w:val="849"/>
        </w:trPr>
        <w:tc>
          <w:tcPr>
            <w:tcW w:w="1559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資本金</w:t>
            </w:r>
          </w:p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または出資金</w:t>
            </w:r>
          </w:p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（法人のみ）</w:t>
            </w:r>
          </w:p>
        </w:tc>
        <w:tc>
          <w:tcPr>
            <w:tcW w:w="3402" w:type="dxa"/>
            <w:vAlign w:val="center"/>
          </w:tcPr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8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3260" w:type="dxa"/>
            <w:vAlign w:val="center"/>
          </w:tcPr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（パート・アルバイトは除く）</w:t>
            </w:r>
          </w:p>
        </w:tc>
      </w:tr>
      <w:tr w:rsidR="00F21123" w:rsidTr="00B53B99">
        <w:trPr>
          <w:trHeight w:val="3527"/>
        </w:trPr>
        <w:tc>
          <w:tcPr>
            <w:tcW w:w="1559" w:type="dxa"/>
            <w:vAlign w:val="center"/>
          </w:tcPr>
          <w:p w:rsidR="00F21123" w:rsidRDefault="00F21123" w:rsidP="00B53B9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8080" w:type="dxa"/>
            <w:gridSpan w:val="3"/>
            <w:vAlign w:val="center"/>
          </w:tcPr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21123" w:rsidRDefault="00F21123" w:rsidP="00B53B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25BB6" w:rsidRDefault="00B25BB6"/>
    <w:sectPr w:rsidR="00B25BB6" w:rsidSect="00F21123">
      <w:pgSz w:w="11906" w:h="16838" w:code="9"/>
      <w:pgMar w:top="907" w:right="1418" w:bottom="737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3"/>
    <w:rsid w:val="00042004"/>
    <w:rsid w:val="0054069B"/>
    <w:rsid w:val="005C0ECF"/>
    <w:rsid w:val="006B1F33"/>
    <w:rsid w:val="007E3D61"/>
    <w:rsid w:val="00885470"/>
    <w:rsid w:val="008A3324"/>
    <w:rsid w:val="00B25BB6"/>
    <w:rsid w:val="00F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fcci</dc:creator>
  <cp:lastModifiedBy>fcci</cp:lastModifiedBy>
  <cp:revision>8</cp:revision>
  <cp:lastPrinted>2020-10-27T01:49:00Z</cp:lastPrinted>
  <dcterms:created xsi:type="dcterms:W3CDTF">2020-10-21T01:52:00Z</dcterms:created>
  <dcterms:modified xsi:type="dcterms:W3CDTF">2020-10-27T01:49:00Z</dcterms:modified>
</cp:coreProperties>
</file>